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89" w:rsidRPr="00670986" w:rsidRDefault="00670986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52515" cy="8460713"/>
            <wp:effectExtent l="19050" t="0" r="63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ПЕРВЫЕ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ПЕРВЫЕ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189" w:rsidRPr="00670986">
        <w:rPr>
          <w:rStyle w:val="a8"/>
          <w:sz w:val="28"/>
          <w:szCs w:val="28"/>
        </w:rPr>
        <w:lastRenderedPageBreak/>
        <w:t>1.1 Пояснительная записка</w:t>
      </w:r>
    </w:p>
    <w:p w:rsidR="00670986" w:rsidRDefault="00272189" w:rsidP="00670986">
      <w:pPr>
        <w:pStyle w:val="af0"/>
        <w:rPr>
          <w:rFonts w:ascii="Times New Roman" w:hAnsi="Times New Roman"/>
          <w:sz w:val="26"/>
          <w:szCs w:val="26"/>
        </w:rPr>
      </w:pPr>
      <w:r w:rsidRPr="00C0280A">
        <w:rPr>
          <w:sz w:val="28"/>
          <w:szCs w:val="28"/>
        </w:rPr>
        <w:t xml:space="preserve">    </w:t>
      </w:r>
      <w:r w:rsidR="00670986" w:rsidRPr="00533DAB">
        <w:rPr>
          <w:rFonts w:ascii="Times New Roman" w:hAnsi="Times New Roman"/>
          <w:sz w:val="26"/>
          <w:szCs w:val="26"/>
        </w:rPr>
        <w:t>Движение</w:t>
      </w:r>
      <w:proofErr w:type="gramStart"/>
      <w:r w:rsidR="00670986" w:rsidRPr="00533DAB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="00670986" w:rsidRPr="00533DAB">
        <w:rPr>
          <w:rFonts w:ascii="Times New Roman" w:hAnsi="Times New Roman"/>
          <w:sz w:val="26"/>
          <w:szCs w:val="26"/>
        </w:rPr>
        <w:t>ервых — это сотни уникальных программ воспитания и становления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страны, в которой главной ценностью была, есть</w:t>
      </w:r>
      <w:r w:rsidR="00670986">
        <w:rPr>
          <w:rFonts w:ascii="Times New Roman" w:hAnsi="Times New Roman"/>
          <w:sz w:val="26"/>
          <w:szCs w:val="26"/>
        </w:rPr>
        <w:t xml:space="preserve"> и будет – семья.</w:t>
      </w:r>
    </w:p>
    <w:p w:rsidR="00533DAB" w:rsidRPr="00533DAB" w:rsidRDefault="00533DAB" w:rsidP="00533DAB">
      <w:pPr>
        <w:pStyle w:val="af0"/>
        <w:rPr>
          <w:rFonts w:ascii="Times New Roman" w:hAnsi="Times New Roman"/>
          <w:sz w:val="26"/>
          <w:szCs w:val="26"/>
        </w:rPr>
      </w:pPr>
      <w:r w:rsidRPr="00533DAB">
        <w:rPr>
          <w:rFonts w:ascii="Times New Roman" w:hAnsi="Times New Roman"/>
          <w:sz w:val="26"/>
          <w:szCs w:val="26"/>
        </w:rPr>
        <w:t xml:space="preserve">Это возможность стать лучшей версией себя, достойным наследником великих дел первооткрывателей, основателей и первопроходцев, которых отличает стремление к победе во всех начинаниях и нежелание останавливаться на </w:t>
      </w:r>
      <w:proofErr w:type="gramStart"/>
      <w:r w:rsidRPr="00533DAB">
        <w:rPr>
          <w:rFonts w:ascii="Times New Roman" w:hAnsi="Times New Roman"/>
          <w:sz w:val="26"/>
          <w:szCs w:val="26"/>
        </w:rPr>
        <w:t>достигнутом</w:t>
      </w:r>
      <w:proofErr w:type="gramEnd"/>
      <w:r w:rsidRPr="00533DAB">
        <w:rPr>
          <w:rFonts w:ascii="Times New Roman" w:hAnsi="Times New Roman"/>
          <w:sz w:val="26"/>
          <w:szCs w:val="26"/>
        </w:rPr>
        <w:t xml:space="preserve">. Быть участником Движения – это выбор </w:t>
      </w:r>
      <w:proofErr w:type="gramStart"/>
      <w:r w:rsidRPr="00533DAB">
        <w:rPr>
          <w:rFonts w:ascii="Times New Roman" w:hAnsi="Times New Roman"/>
          <w:sz w:val="26"/>
          <w:szCs w:val="26"/>
        </w:rPr>
        <w:t>сильных</w:t>
      </w:r>
      <w:proofErr w:type="gramEnd"/>
      <w:r w:rsidRPr="00533DAB">
        <w:rPr>
          <w:rFonts w:ascii="Times New Roman" w:hAnsi="Times New Roman"/>
          <w:sz w:val="26"/>
          <w:szCs w:val="26"/>
        </w:rPr>
        <w:t xml:space="preserve"> и готовых вписать свое имя в историю России.</w:t>
      </w:r>
    </w:p>
    <w:p w:rsidR="00272189" w:rsidRPr="00670986" w:rsidRDefault="00272189" w:rsidP="00533DAB">
      <w:pPr>
        <w:pStyle w:val="af0"/>
        <w:rPr>
          <w:rFonts w:ascii="Times New Roman" w:hAnsi="Times New Roman" w:cs="Times New Roman"/>
          <w:color w:val="auto"/>
          <w:sz w:val="28"/>
          <w:szCs w:val="28"/>
        </w:rPr>
      </w:pPr>
      <w:r w:rsidRPr="00670986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72189" w:rsidRPr="00670986" w:rsidRDefault="00272189" w:rsidP="0027218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670986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272189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670986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670986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72189" w:rsidRPr="00670986" w:rsidRDefault="00272189" w:rsidP="0027218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72189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72189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72189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72189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272189" w:rsidRPr="00670986" w:rsidRDefault="00272189" w:rsidP="00272189">
      <w:pPr>
        <w:pStyle w:val="Default"/>
        <w:jc w:val="both"/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</w:pPr>
      <w:r w:rsidRPr="00670986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Приказ</w:t>
      </w:r>
      <w:r w:rsidRPr="00670986">
        <w:rPr>
          <w:rFonts w:ascii="Times New Roman" w:eastAsia="Arial" w:hAnsi="Times New Roman" w:cs="Times New Roman"/>
          <w:color w:val="auto"/>
          <w:kern w:val="24"/>
          <w:sz w:val="56"/>
          <w:szCs w:val="56"/>
        </w:rPr>
        <w:t xml:space="preserve"> </w:t>
      </w:r>
      <w:proofErr w:type="spellStart"/>
      <w:r w:rsidRPr="00670986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Минпросвещения</w:t>
      </w:r>
      <w:proofErr w:type="spellEnd"/>
      <w:r w:rsidRPr="00670986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72189" w:rsidRPr="00670986" w:rsidRDefault="00272189" w:rsidP="002721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2189" w:rsidRPr="00670986" w:rsidRDefault="00272189" w:rsidP="002721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2189" w:rsidRPr="00670986" w:rsidRDefault="00272189" w:rsidP="0027218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98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Письмо </w:t>
      </w:r>
      <w:proofErr w:type="spellStart"/>
      <w:r w:rsidRPr="00670986">
        <w:rPr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670986">
        <w:rPr>
          <w:rFonts w:ascii="Times New Roman" w:hAnsi="Times New Roman" w:cs="Times New Roman"/>
          <w:color w:val="auto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11.12.2006.</w:t>
      </w:r>
    </w:p>
    <w:p w:rsidR="00272189" w:rsidRPr="00670986" w:rsidRDefault="00272189" w:rsidP="00272189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986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272189" w:rsidRPr="00670986" w:rsidRDefault="00272189" w:rsidP="00272189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72189" w:rsidRPr="00670986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205A33" w:rsidRPr="00205A33" w:rsidRDefault="00272189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</w:t>
      </w:r>
      <w:r w:rsidR="00205A33" w:rsidRPr="00205A33">
        <w:rPr>
          <w:sz w:val="28"/>
          <w:szCs w:val="28"/>
        </w:rPr>
        <w:t>Актуальность программы «Движение первых» связана с развитием Российс</w:t>
      </w:r>
      <w:r w:rsidR="00205A33">
        <w:rPr>
          <w:sz w:val="28"/>
          <w:szCs w:val="28"/>
        </w:rPr>
        <w:t>кого движения детей и молодёжи.</w:t>
      </w:r>
    </w:p>
    <w:p w:rsidR="00205A33" w:rsidRPr="00205A33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Сегодня детские объединения включают в себя десятки направлений деятельности, сотни мероприятий, тысячи интересных идей. Пришло время объединяться вместе, быть вместе со страной, б</w:t>
      </w:r>
      <w:r>
        <w:rPr>
          <w:sz w:val="28"/>
          <w:szCs w:val="28"/>
        </w:rPr>
        <w:t>ыть в движении.</w:t>
      </w:r>
    </w:p>
    <w:p w:rsidR="00272189" w:rsidRPr="00C0280A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Деятельность детских общественных организаций строится на основах самоуправления. Самоуправление как способ организации жизнедеятельности детских школьных объединений позволяет формировать культуру проявления социальной инициативы.</w:t>
      </w:r>
    </w:p>
    <w:p w:rsidR="00272189" w:rsidRPr="00670986" w:rsidRDefault="00272189" w:rsidP="00272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205A33" w:rsidRPr="00205A33" w:rsidRDefault="00205A33" w:rsidP="00205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Новизна дополнительной общеобразовательной программы «</w:t>
      </w:r>
      <w:r w:rsidR="00670986">
        <w:rPr>
          <w:rFonts w:ascii="Times New Roman" w:hAnsi="Times New Roman" w:cs="Times New Roman"/>
          <w:sz w:val="28"/>
          <w:szCs w:val="28"/>
        </w:rPr>
        <w:t>Первые</w:t>
      </w:r>
      <w:r w:rsidRPr="00205A33">
        <w:rPr>
          <w:rFonts w:ascii="Times New Roman" w:hAnsi="Times New Roman" w:cs="Times New Roman"/>
          <w:sz w:val="28"/>
          <w:szCs w:val="28"/>
        </w:rPr>
        <w:t>» заключается в том, что она: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изучение широкого спектра информации по истории и сущности детского движения;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освоение учащимися социальных практик и социально значимых ролей: гражданин России, лидер детской организации, волонтер;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овладение информационно-коммуникационными технологиями как средством презентации собственной позиции и достижений, а также презентации деятельности объединений Российского движения детей и молодежи «Движение Первых».</w:t>
      </w:r>
    </w:p>
    <w:p w:rsidR="00272189" w:rsidRPr="00C0280A" w:rsidRDefault="00205A33" w:rsidP="00205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33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является её универсальность. Содержание программы может служить инвариантной «базовой» частью содержания общеобразовательных </w:t>
      </w:r>
      <w:proofErr w:type="gramStart"/>
      <w:r w:rsidRPr="00205A33">
        <w:rPr>
          <w:rFonts w:ascii="Times New Roman" w:hAnsi="Times New Roman" w:cs="Times New Roman"/>
          <w:sz w:val="28"/>
          <w:szCs w:val="28"/>
        </w:rPr>
        <w:t>программ подготовки актива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986">
        <w:rPr>
          <w:rFonts w:ascii="Times New Roman" w:hAnsi="Times New Roman" w:cs="Times New Roman"/>
          <w:sz w:val="28"/>
          <w:szCs w:val="28"/>
        </w:rPr>
        <w:t>движения детей</w:t>
      </w:r>
      <w:proofErr w:type="gramEnd"/>
      <w:r w:rsidR="00670986">
        <w:rPr>
          <w:rFonts w:ascii="Times New Roman" w:hAnsi="Times New Roman" w:cs="Times New Roman"/>
          <w:sz w:val="28"/>
          <w:szCs w:val="28"/>
        </w:rPr>
        <w:t xml:space="preserve"> и молодежи «Первые</w:t>
      </w:r>
      <w:r w:rsidRPr="00205A33">
        <w:rPr>
          <w:rFonts w:ascii="Times New Roman" w:hAnsi="Times New Roman" w:cs="Times New Roman"/>
          <w:sz w:val="28"/>
          <w:szCs w:val="28"/>
        </w:rPr>
        <w:t>» на базе общеобразовательных организаций общего и дополнительного образования.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596C0D" w:rsidRPr="00596C0D" w:rsidRDefault="00596C0D" w:rsidP="00596C0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96C0D">
        <w:rPr>
          <w:color w:val="000000"/>
          <w:sz w:val="28"/>
          <w:szCs w:val="28"/>
        </w:rPr>
        <w:t>ля реализации программы «</w:t>
      </w:r>
      <w:r w:rsidR="00670986">
        <w:rPr>
          <w:color w:val="000000"/>
          <w:sz w:val="28"/>
          <w:szCs w:val="28"/>
        </w:rPr>
        <w:t>Первые</w:t>
      </w:r>
      <w:r w:rsidRPr="00596C0D">
        <w:rPr>
          <w:color w:val="000000"/>
          <w:sz w:val="28"/>
          <w:szCs w:val="28"/>
        </w:rPr>
        <w:t>» используются с</w:t>
      </w:r>
      <w:r>
        <w:rPr>
          <w:color w:val="000000"/>
          <w:sz w:val="28"/>
          <w:szCs w:val="28"/>
        </w:rPr>
        <w:t>ледующие формы работы с детьми: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6C0D">
        <w:rPr>
          <w:color w:val="000000"/>
          <w:sz w:val="28"/>
          <w:szCs w:val="28"/>
        </w:rPr>
        <w:t>социально ориентирующи</w:t>
      </w:r>
      <w:r>
        <w:rPr>
          <w:color w:val="000000"/>
          <w:sz w:val="28"/>
          <w:szCs w:val="28"/>
        </w:rPr>
        <w:t>е игры;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марафоны;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мастер-классы;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творческие площадки;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практикумы;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спектакли;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походы;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турслеты</w:t>
      </w:r>
      <w:proofErr w:type="spellEnd"/>
      <w:r>
        <w:rPr>
          <w:color w:val="000000"/>
          <w:sz w:val="28"/>
          <w:szCs w:val="28"/>
        </w:rPr>
        <w:t>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соревнования;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конкурсы.</w:t>
      </w:r>
    </w:p>
    <w:p w:rsidR="00272189" w:rsidRPr="00670986" w:rsidRDefault="00272189" w:rsidP="00272189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670986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социально-гуманитарная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модифицированная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образовательная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272189" w:rsidRPr="00670986" w:rsidRDefault="00670986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6C0D" w:rsidRPr="00670986">
              <w:rPr>
                <w:sz w:val="28"/>
                <w:szCs w:val="28"/>
              </w:rPr>
              <w:t>-15</w:t>
            </w:r>
            <w:r w:rsidR="00272189" w:rsidRPr="00670986">
              <w:rPr>
                <w:sz w:val="28"/>
                <w:szCs w:val="28"/>
              </w:rPr>
              <w:t xml:space="preserve"> лет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10 человек в группе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272189" w:rsidRPr="00670986" w:rsidRDefault="007B6B4E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1-2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670986">
              <w:rPr>
                <w:sz w:val="28"/>
                <w:szCs w:val="28"/>
              </w:rPr>
              <w:t>2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986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9</w:t>
            </w:r>
            <w:r w:rsidR="00272189" w:rsidRPr="00670986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272189" w:rsidRPr="00670986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72</w:t>
            </w:r>
            <w:r w:rsidR="00272189" w:rsidRPr="00670986">
              <w:rPr>
                <w:sz w:val="28"/>
                <w:szCs w:val="28"/>
              </w:rPr>
              <w:t xml:space="preserve"> часов</w:t>
            </w:r>
          </w:p>
          <w:p w:rsidR="00272189" w:rsidRPr="00670986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Сентябрь-декабрь -</w:t>
            </w:r>
            <w:r w:rsidR="00596C0D" w:rsidRPr="00670986">
              <w:rPr>
                <w:sz w:val="28"/>
                <w:szCs w:val="28"/>
              </w:rPr>
              <w:t xml:space="preserve"> </w:t>
            </w:r>
            <w:r w:rsidRPr="00670986">
              <w:rPr>
                <w:sz w:val="28"/>
                <w:szCs w:val="28"/>
              </w:rPr>
              <w:t xml:space="preserve">32 </w:t>
            </w:r>
            <w:r w:rsidR="00272189" w:rsidRPr="00670986">
              <w:rPr>
                <w:sz w:val="28"/>
                <w:szCs w:val="28"/>
              </w:rPr>
              <w:t>часа,</w:t>
            </w:r>
          </w:p>
          <w:p w:rsidR="00272189" w:rsidRPr="00670986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670986">
              <w:rPr>
                <w:sz w:val="28"/>
                <w:szCs w:val="28"/>
              </w:rPr>
              <w:t>Январь-мая</w:t>
            </w:r>
            <w:proofErr w:type="gramEnd"/>
            <w:r w:rsidRPr="00670986">
              <w:rPr>
                <w:sz w:val="28"/>
                <w:szCs w:val="28"/>
              </w:rPr>
              <w:t xml:space="preserve"> - 40</w:t>
            </w:r>
            <w:r w:rsidR="00272189" w:rsidRPr="00670986">
              <w:rPr>
                <w:sz w:val="28"/>
                <w:szCs w:val="28"/>
              </w:rPr>
              <w:t xml:space="preserve"> часов.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272189" w:rsidRPr="00670986" w:rsidRDefault="007B6B4E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1 раз</w:t>
            </w:r>
            <w:r w:rsidR="00272189" w:rsidRPr="00670986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По расписанию</w:t>
            </w:r>
          </w:p>
        </w:tc>
      </w:tr>
      <w:tr w:rsidR="00272189" w:rsidRPr="00670986" w:rsidTr="007B33AB">
        <w:trPr>
          <w:jc w:val="center"/>
        </w:trPr>
        <w:tc>
          <w:tcPr>
            <w:tcW w:w="4775" w:type="dxa"/>
          </w:tcPr>
          <w:p w:rsidR="00272189" w:rsidRPr="00670986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272189" w:rsidRPr="00670986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0986">
              <w:rPr>
                <w:sz w:val="28"/>
                <w:szCs w:val="28"/>
              </w:rPr>
              <w:t>Аттестация – май</w:t>
            </w:r>
          </w:p>
        </w:tc>
      </w:tr>
    </w:tbl>
    <w:p w:rsidR="00272189" w:rsidRPr="00762E5F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5D5E" w:rsidRPr="00670986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95D5E" w:rsidRPr="00670986">
        <w:rPr>
          <w:rFonts w:ascii="Times New Roman" w:hAnsi="Times New Roman" w:cs="Times New Roman"/>
          <w:b/>
          <w:sz w:val="28"/>
          <w:szCs w:val="28"/>
        </w:rPr>
        <w:t>проведения занятий, особенности организации образовательного процесса:</w:t>
      </w:r>
    </w:p>
    <w:p w:rsidR="00A95D5E" w:rsidRDefault="00A95D5E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Образовательный процесс образуется в очной форме</w:t>
      </w:r>
      <w:r w:rsidR="00180CE5">
        <w:rPr>
          <w:rFonts w:eastAsia="Calibri"/>
          <w:iCs/>
          <w:sz w:val="28"/>
          <w:szCs w:val="28"/>
          <w:lang w:eastAsia="ar-SA"/>
        </w:rPr>
        <w:t>.</w:t>
      </w:r>
    </w:p>
    <w:p w:rsidR="00180CE5" w:rsidRDefault="00180CE5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Формы проведения занятий:</w:t>
      </w:r>
    </w:p>
    <w:p w:rsidR="001F429A" w:rsidRPr="001F429A" w:rsidRDefault="001F429A" w:rsidP="001F429A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 w:rsidRPr="001F429A">
        <w:rPr>
          <w:rFonts w:eastAsia="Calibri"/>
          <w:iCs/>
          <w:sz w:val="28"/>
          <w:szCs w:val="28"/>
          <w:lang w:eastAsia="ar-SA"/>
        </w:rPr>
        <w:t>Групповые: благотворительные акции, молодёжные форумы и слёты, мероприятия школьного, муницип</w:t>
      </w:r>
      <w:r>
        <w:rPr>
          <w:rFonts w:eastAsia="Calibri"/>
          <w:iCs/>
          <w:sz w:val="28"/>
          <w:szCs w:val="28"/>
          <w:lang w:eastAsia="ar-SA"/>
        </w:rPr>
        <w:t>ального и регионального уровня.</w:t>
      </w:r>
    </w:p>
    <w:p w:rsidR="003518E8" w:rsidRPr="00445857" w:rsidRDefault="001F429A" w:rsidP="003518E8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proofErr w:type="gramStart"/>
      <w:r w:rsidRPr="001F429A">
        <w:rPr>
          <w:rFonts w:eastAsia="Calibri"/>
          <w:iCs/>
          <w:sz w:val="28"/>
          <w:szCs w:val="28"/>
          <w:lang w:eastAsia="ar-SA"/>
        </w:rPr>
        <w:t>Индивидуальные: тренинги, тематические занятия, консуль</w:t>
      </w:r>
      <w:r w:rsidR="00445857">
        <w:rPr>
          <w:rFonts w:eastAsia="Calibri"/>
          <w:iCs/>
          <w:sz w:val="28"/>
          <w:szCs w:val="28"/>
          <w:lang w:eastAsia="ar-SA"/>
        </w:rPr>
        <w:t xml:space="preserve">тации по проведению мероприятий, </w:t>
      </w:r>
      <w:r w:rsidR="003518E8" w:rsidRPr="00445857">
        <w:rPr>
          <w:sz w:val="28"/>
          <w:szCs w:val="28"/>
        </w:rPr>
        <w:t>наблюдение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беседа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опрос</w:t>
      </w:r>
      <w:r w:rsidR="00445857">
        <w:rPr>
          <w:sz w:val="28"/>
          <w:szCs w:val="28"/>
        </w:rPr>
        <w:t>.</w:t>
      </w:r>
      <w:r w:rsidR="003518E8" w:rsidRPr="00445857">
        <w:rPr>
          <w:sz w:val="28"/>
          <w:szCs w:val="28"/>
        </w:rPr>
        <w:t xml:space="preserve"> </w:t>
      </w:r>
      <w:proofErr w:type="gramEnd"/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 Цель и задачи программы: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709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29A" w:rsidRDefault="001F429A" w:rsidP="002721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29A">
        <w:rPr>
          <w:rFonts w:ascii="Times New Roman" w:hAnsi="Times New Roman" w:cs="Times New Roman"/>
          <w:sz w:val="28"/>
          <w:szCs w:val="28"/>
        </w:rPr>
        <w:t>Развитие у детей и молодёжи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поколениями.</w:t>
      </w:r>
    </w:p>
    <w:p w:rsidR="00272189" w:rsidRPr="00670986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основам организаторской деятельности;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медийной и информационной грамотности.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речевой культуры;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навыков.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272189" w:rsidRPr="0044135D" w:rsidRDefault="003518E8" w:rsidP="004413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качеств обучающихся (доброту,</w:t>
      </w:r>
      <w:r w:rsid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порядочность, ответственность, любовь к Родине, патриотизм и гражданскую</w:t>
      </w:r>
      <w:r w:rsid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активность)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72189" w:rsidRPr="00670986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0986">
        <w:rPr>
          <w:b/>
          <w:sz w:val="28"/>
          <w:szCs w:val="28"/>
        </w:rPr>
        <w:t>1.3 Содержание программы</w:t>
      </w:r>
    </w:p>
    <w:p w:rsidR="00272189" w:rsidRPr="00670986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70986">
        <w:rPr>
          <w:b/>
          <w:sz w:val="28"/>
          <w:szCs w:val="28"/>
        </w:rPr>
        <w:t>Учебный план</w:t>
      </w:r>
    </w:p>
    <w:p w:rsidR="00272189" w:rsidRPr="00C0280A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652"/>
        <w:gridCol w:w="1585"/>
        <w:gridCol w:w="1559"/>
        <w:gridCol w:w="1575"/>
      </w:tblGrid>
      <w:tr w:rsidR="00670986" w:rsidRPr="00053FEB" w:rsidTr="003A6AEF">
        <w:tc>
          <w:tcPr>
            <w:tcW w:w="534" w:type="dxa"/>
            <w:vMerge w:val="restart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652" w:type="dxa"/>
            <w:vMerge w:val="restart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670986" w:rsidRPr="00C0280A" w:rsidTr="003A6AEF">
        <w:tc>
          <w:tcPr>
            <w:tcW w:w="534" w:type="dxa"/>
            <w:vMerge/>
          </w:tcPr>
          <w:p w:rsidR="00670986" w:rsidRPr="009F23D1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52" w:type="dxa"/>
            <w:vMerge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559" w:type="dxa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670986" w:rsidRPr="00C0280A" w:rsidRDefault="00670986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:rsidR="007B797E" w:rsidRPr="00C0280A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отряда с движением</w:t>
            </w:r>
          </w:p>
        </w:tc>
        <w:tc>
          <w:tcPr>
            <w:tcW w:w="1585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652" w:type="dxa"/>
          </w:tcPr>
          <w:p w:rsidR="008D442E" w:rsidRPr="008D442E" w:rsidRDefault="000E79CE" w:rsidP="00E14EB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Классные встречи</w:t>
            </w:r>
          </w:p>
        </w:tc>
        <w:tc>
          <w:tcPr>
            <w:tcW w:w="1585" w:type="dxa"/>
          </w:tcPr>
          <w:p w:rsidR="00272189" w:rsidRPr="00053FEB" w:rsidRDefault="00670986" w:rsidP="00930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C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72189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272189" w:rsidRPr="00C0280A" w:rsidRDefault="00E4517A" w:rsidP="00E45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652" w:type="dxa"/>
          </w:tcPr>
          <w:p w:rsidR="00272189" w:rsidRPr="00C0280A" w:rsidRDefault="002B214F" w:rsidP="003A6A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День единых де</w:t>
            </w:r>
            <w:r w:rsidR="0037794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йствий</w:t>
            </w:r>
          </w:p>
        </w:tc>
        <w:tc>
          <w:tcPr>
            <w:tcW w:w="1585" w:type="dxa"/>
          </w:tcPr>
          <w:p w:rsidR="00272189" w:rsidRPr="00670986" w:rsidRDefault="0067098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72189" w:rsidRPr="003A6AEF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3A6AEF" w:rsidRDefault="0067098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652" w:type="dxa"/>
          </w:tcPr>
          <w:p w:rsidR="00272189" w:rsidRPr="00C0280A" w:rsidRDefault="002B214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Волонтерская деятельность</w:t>
            </w:r>
          </w:p>
        </w:tc>
        <w:tc>
          <w:tcPr>
            <w:tcW w:w="1585" w:type="dxa"/>
          </w:tcPr>
          <w:p w:rsidR="00272189" w:rsidRPr="00670986" w:rsidRDefault="00E4517A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272189" w:rsidRPr="00C0280A" w:rsidRDefault="00E4517A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72189" w:rsidRPr="00627363" w:rsidRDefault="00E4517A" w:rsidP="00E45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214F" w:rsidRPr="00C0280A" w:rsidTr="003A6AEF">
        <w:tc>
          <w:tcPr>
            <w:tcW w:w="534" w:type="dxa"/>
          </w:tcPr>
          <w:p w:rsidR="002B214F" w:rsidRPr="00C0280A" w:rsidRDefault="000E79CE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5</w:t>
            </w:r>
          </w:p>
        </w:tc>
        <w:tc>
          <w:tcPr>
            <w:tcW w:w="4652" w:type="dxa"/>
          </w:tcPr>
          <w:p w:rsidR="002B214F" w:rsidRPr="00315E39" w:rsidRDefault="002B214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1585" w:type="dxa"/>
          </w:tcPr>
          <w:p w:rsidR="002B214F" w:rsidRPr="00670986" w:rsidRDefault="00670986" w:rsidP="00930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B214F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2B214F" w:rsidRPr="00627363" w:rsidRDefault="00670986" w:rsidP="00E45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1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79CE" w:rsidRPr="00C0280A" w:rsidTr="003A6AEF">
        <w:tc>
          <w:tcPr>
            <w:tcW w:w="534" w:type="dxa"/>
          </w:tcPr>
          <w:p w:rsidR="000E79CE" w:rsidRDefault="0067098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2" w:type="dxa"/>
          </w:tcPr>
          <w:p w:rsidR="000E79CE" w:rsidRPr="00315E39" w:rsidRDefault="0067098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85" w:type="dxa"/>
          </w:tcPr>
          <w:p w:rsidR="000E79CE" w:rsidRPr="00C0280A" w:rsidRDefault="00930CE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79CE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E79CE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85" w:type="dxa"/>
          </w:tcPr>
          <w:p w:rsidR="00272189" w:rsidRPr="00053FEB" w:rsidRDefault="00752D8B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272189" w:rsidRPr="00053FEB" w:rsidRDefault="00670986" w:rsidP="00E451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51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72189" w:rsidRPr="00053FEB" w:rsidRDefault="00E4517A" w:rsidP="00E451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272189" w:rsidRDefault="00272189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</w:p>
    <w:p w:rsidR="00C95BE6" w:rsidRDefault="00C95BE6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Содержание программы:</w:t>
      </w:r>
    </w:p>
    <w:p w:rsidR="00C95BE6" w:rsidRPr="00670986" w:rsidRDefault="00C95BE6" w:rsidP="00C95BE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jc w:val="both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670986">
        <w:rPr>
          <w:rStyle w:val="a8"/>
          <w:b w:val="0"/>
          <w:sz w:val="28"/>
          <w:szCs w:val="28"/>
        </w:rPr>
        <w:t>Знакомство отряда с движением</w:t>
      </w:r>
    </w:p>
    <w:p w:rsidR="00C95BE6" w:rsidRPr="00670986" w:rsidRDefault="00C95BE6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670986">
        <w:rPr>
          <w:rStyle w:val="a8"/>
          <w:b w:val="0"/>
          <w:sz w:val="28"/>
          <w:szCs w:val="28"/>
        </w:rPr>
        <w:t xml:space="preserve">Теория: знакомство с планом работы на учебный </w:t>
      </w:r>
      <w:r w:rsidR="00182BA8" w:rsidRPr="00670986">
        <w:rPr>
          <w:rStyle w:val="a8"/>
          <w:b w:val="0"/>
          <w:sz w:val="28"/>
          <w:szCs w:val="28"/>
        </w:rPr>
        <w:t>год</w:t>
      </w:r>
    </w:p>
    <w:p w:rsidR="00843825" w:rsidRPr="00670986" w:rsidRDefault="00843825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670986">
        <w:rPr>
          <w:rStyle w:val="a8"/>
          <w:b w:val="0"/>
          <w:sz w:val="28"/>
          <w:szCs w:val="28"/>
        </w:rPr>
        <w:lastRenderedPageBreak/>
        <w:t>Практика: анкетирование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Классные встречи</w:t>
      </w:r>
    </w:p>
    <w:p w:rsidR="006B639C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182BA8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 xml:space="preserve">знакомство с интересными людьми 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182BA8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>«классные встречи»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Дни единых де</w:t>
      </w:r>
      <w:r w:rsidR="00182BA8" w:rsidRPr="00670986">
        <w:rPr>
          <w:sz w:val="28"/>
          <w:szCs w:val="28"/>
          <w:shd w:val="clear" w:color="auto" w:fill="FFFFFF"/>
        </w:rPr>
        <w:t>йствий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6B639C" w:rsidRPr="00670986">
        <w:rPr>
          <w:sz w:val="28"/>
          <w:szCs w:val="28"/>
          <w:shd w:val="clear" w:color="auto" w:fill="FFFFFF"/>
        </w:rPr>
        <w:t xml:space="preserve"> знакомство с содержанием акций и событий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bCs/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5203A8" w:rsidRPr="00670986">
        <w:rPr>
          <w:sz w:val="28"/>
          <w:szCs w:val="28"/>
          <w:shd w:val="clear" w:color="auto" w:fill="FFFFFF"/>
        </w:rPr>
        <w:t xml:space="preserve"> участие</w:t>
      </w:r>
      <w:r w:rsidR="007B33AB" w:rsidRPr="00670986">
        <w:rPr>
          <w:sz w:val="28"/>
          <w:szCs w:val="28"/>
          <w:shd w:val="clear" w:color="auto" w:fill="FFFFFF"/>
        </w:rPr>
        <w:t xml:space="preserve"> в</w:t>
      </w:r>
      <w:r w:rsidR="005203A8" w:rsidRPr="00670986">
        <w:rPr>
          <w:bCs/>
          <w:sz w:val="28"/>
          <w:szCs w:val="28"/>
          <w:shd w:val="clear" w:color="auto" w:fill="FFFFFF"/>
        </w:rPr>
        <w:t xml:space="preserve"> </w:t>
      </w:r>
      <w:r w:rsidR="007B33AB" w:rsidRPr="00670986">
        <w:rPr>
          <w:bCs/>
          <w:color w:val="000000"/>
          <w:sz w:val="28"/>
          <w:szCs w:val="28"/>
        </w:rPr>
        <w:t>тематических событиях</w:t>
      </w:r>
      <w:r w:rsidR="005203A8" w:rsidRPr="00670986">
        <w:rPr>
          <w:bCs/>
          <w:color w:val="000000"/>
          <w:sz w:val="28"/>
          <w:szCs w:val="28"/>
        </w:rPr>
        <w:t xml:space="preserve"> и </w:t>
      </w:r>
      <w:r w:rsidR="007B33AB" w:rsidRPr="00670986">
        <w:rPr>
          <w:bCs/>
          <w:color w:val="000000"/>
          <w:sz w:val="28"/>
          <w:szCs w:val="28"/>
        </w:rPr>
        <w:t>Всероссийских акциях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Волонтерская деятельность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7C100D" w:rsidRPr="00670986">
        <w:rPr>
          <w:sz w:val="28"/>
          <w:szCs w:val="28"/>
          <w:shd w:val="clear" w:color="auto" w:fill="FFFFFF"/>
        </w:rPr>
        <w:t xml:space="preserve"> </w:t>
      </w:r>
      <w:r w:rsidR="006B639C" w:rsidRPr="00670986">
        <w:rPr>
          <w:sz w:val="28"/>
          <w:szCs w:val="28"/>
          <w:shd w:val="clear" w:color="auto" w:fill="FFFFFF"/>
        </w:rPr>
        <w:t>просмотр видеороликов о волонтерской деятельности, тестирование, анкетирование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7C100D" w:rsidRPr="00670986">
        <w:rPr>
          <w:sz w:val="28"/>
          <w:szCs w:val="28"/>
          <w:shd w:val="clear" w:color="auto" w:fill="FFFFFF"/>
        </w:rPr>
        <w:t xml:space="preserve"> участие в мероприятиях</w:t>
      </w:r>
      <w:r w:rsidR="006B639C" w:rsidRPr="00670986">
        <w:rPr>
          <w:sz w:val="28"/>
          <w:szCs w:val="28"/>
          <w:shd w:val="clear" w:color="auto" w:fill="FFFFFF"/>
        </w:rPr>
        <w:t xml:space="preserve"> и добрых делах</w:t>
      </w:r>
      <w:r w:rsidR="00DD321F" w:rsidRPr="00670986">
        <w:rPr>
          <w:sz w:val="28"/>
          <w:szCs w:val="28"/>
          <w:shd w:val="clear" w:color="auto" w:fill="FFFFFF"/>
        </w:rPr>
        <w:t xml:space="preserve"> </w:t>
      </w:r>
      <w:r w:rsidR="007C100D" w:rsidRPr="00670986">
        <w:rPr>
          <w:sz w:val="28"/>
          <w:szCs w:val="28"/>
          <w:shd w:val="clear" w:color="auto" w:fill="FFFFFF"/>
        </w:rPr>
        <w:t>(</w:t>
      </w:r>
      <w:r w:rsidR="00DD321F" w:rsidRPr="00670986">
        <w:rPr>
          <w:sz w:val="28"/>
          <w:szCs w:val="28"/>
          <w:shd w:val="clear" w:color="auto" w:fill="FFFFFF"/>
        </w:rPr>
        <w:t xml:space="preserve">фестивали, </w:t>
      </w:r>
      <w:r w:rsidR="007C100D" w:rsidRPr="00670986">
        <w:rPr>
          <w:sz w:val="28"/>
          <w:szCs w:val="28"/>
          <w:shd w:val="clear" w:color="auto" w:fill="FFFFFF"/>
        </w:rPr>
        <w:t>марафон</w:t>
      </w:r>
      <w:r w:rsidR="00DD321F" w:rsidRPr="00670986">
        <w:rPr>
          <w:sz w:val="28"/>
          <w:szCs w:val="28"/>
          <w:shd w:val="clear" w:color="auto" w:fill="FFFFFF"/>
        </w:rPr>
        <w:t>ы</w:t>
      </w:r>
      <w:r w:rsidR="007C100D" w:rsidRPr="00670986">
        <w:rPr>
          <w:sz w:val="28"/>
          <w:szCs w:val="28"/>
          <w:shd w:val="clear" w:color="auto" w:fill="FFFFFF"/>
        </w:rPr>
        <w:t>,</w:t>
      </w:r>
      <w:r w:rsidR="00DD321F" w:rsidRPr="00670986">
        <w:rPr>
          <w:sz w:val="28"/>
          <w:szCs w:val="28"/>
          <w:shd w:val="clear" w:color="auto" w:fill="FFFFFF"/>
        </w:rPr>
        <w:t xml:space="preserve"> конкурсы, и т. д.</w:t>
      </w:r>
      <w:r w:rsidR="007C100D" w:rsidRPr="00670986">
        <w:rPr>
          <w:sz w:val="28"/>
          <w:szCs w:val="28"/>
          <w:shd w:val="clear" w:color="auto" w:fill="FFFFFF"/>
        </w:rPr>
        <w:t>)</w:t>
      </w:r>
    </w:p>
    <w:p w:rsidR="008056C4" w:rsidRPr="00670986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Личностное развитие</w:t>
      </w:r>
    </w:p>
    <w:p w:rsidR="008056C4" w:rsidRPr="00670986" w:rsidRDefault="008056C4" w:rsidP="001C1AB3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1C1AB3" w:rsidRPr="00670986">
        <w:rPr>
          <w:sz w:val="28"/>
          <w:szCs w:val="28"/>
        </w:rPr>
        <w:t xml:space="preserve"> Популяризация профессий. ЗОЖ. Творческое развитие.</w:t>
      </w:r>
    </w:p>
    <w:p w:rsidR="008056C4" w:rsidRPr="00670986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Практика:</w:t>
      </w:r>
      <w:r w:rsidR="001C1AB3" w:rsidRPr="00670986">
        <w:rPr>
          <w:sz w:val="28"/>
          <w:szCs w:val="28"/>
        </w:rPr>
        <w:t xml:space="preserve"> Организация, участие в творческих событиях – конкурсах, акциях и </w:t>
      </w:r>
      <w:proofErr w:type="spellStart"/>
      <w:r w:rsidR="001C1AB3" w:rsidRPr="00670986">
        <w:rPr>
          <w:sz w:val="28"/>
          <w:szCs w:val="28"/>
        </w:rPr>
        <w:t>флешмобов</w:t>
      </w:r>
      <w:proofErr w:type="spellEnd"/>
      <w:r w:rsidR="001C1AB3" w:rsidRPr="00670986">
        <w:rPr>
          <w:sz w:val="28"/>
          <w:szCs w:val="28"/>
        </w:rPr>
        <w:t>.</w:t>
      </w:r>
    </w:p>
    <w:p w:rsidR="004C0D25" w:rsidRPr="00670986" w:rsidRDefault="004C0D25" w:rsidP="0067098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 xml:space="preserve">Итоговое </w:t>
      </w:r>
      <w:r w:rsidR="00670986" w:rsidRPr="00670986">
        <w:rPr>
          <w:sz w:val="28"/>
          <w:szCs w:val="28"/>
          <w:shd w:val="clear" w:color="auto" w:fill="FFFFFF"/>
        </w:rPr>
        <w:t>мероприятие</w:t>
      </w:r>
    </w:p>
    <w:p w:rsidR="004C0D25" w:rsidRPr="00670986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670986">
        <w:rPr>
          <w:sz w:val="28"/>
          <w:szCs w:val="28"/>
          <w:shd w:val="clear" w:color="auto" w:fill="FFFFFF"/>
        </w:rPr>
        <w:t>Теория:</w:t>
      </w:r>
      <w:r w:rsidR="00306465" w:rsidRPr="00670986">
        <w:rPr>
          <w:color w:val="000000"/>
          <w:sz w:val="28"/>
          <w:szCs w:val="28"/>
        </w:rPr>
        <w:t xml:space="preserve"> Подведение результатов учебного года.</w:t>
      </w:r>
    </w:p>
    <w:p w:rsidR="004C0D25" w:rsidRPr="00670986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  <w:sectPr w:rsidR="004C0D25" w:rsidRPr="00670986" w:rsidSect="007B33AB">
          <w:pgSz w:w="12240" w:h="15840"/>
          <w:pgMar w:top="1134" w:right="850" w:bottom="1134" w:left="1701" w:header="720" w:footer="720" w:gutter="0"/>
          <w:cols w:space="720"/>
        </w:sectPr>
      </w:pPr>
      <w:r w:rsidRPr="00670986">
        <w:rPr>
          <w:sz w:val="28"/>
          <w:szCs w:val="28"/>
          <w:shd w:val="clear" w:color="auto" w:fill="FFFFFF"/>
        </w:rPr>
        <w:t>Практик:</w:t>
      </w:r>
      <w:r w:rsidR="00306465" w:rsidRPr="00670986">
        <w:rPr>
          <w:color w:val="000000"/>
          <w:sz w:val="28"/>
          <w:szCs w:val="28"/>
        </w:rPr>
        <w:t xml:space="preserve"> Разработка и реализация итогового мероприятия.</w:t>
      </w:r>
    </w:p>
    <w:p w:rsidR="00272189" w:rsidRPr="00670986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</w:t>
      </w:r>
    </w:p>
    <w:p w:rsidR="00272189" w:rsidRPr="00762E5F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804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2"/>
        <w:gridCol w:w="6412"/>
      </w:tblGrid>
      <w:tr w:rsidR="00272189" w:rsidRPr="00C0280A" w:rsidTr="00DC0831">
        <w:trPr>
          <w:trHeight w:val="3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содержания занятия</w:t>
            </w:r>
          </w:p>
        </w:tc>
      </w:tr>
      <w:tr w:rsidR="00DD4B6F" w:rsidRPr="00C0280A" w:rsidTr="00DC0831">
        <w:trPr>
          <w:trHeight w:val="315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95BE6" w:rsidRDefault="00C95BE6" w:rsidP="0092000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отряда с движением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0280A" w:rsidRDefault="00681438" w:rsidP="007B33A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участников друг с другом и идеей движения.</w:t>
            </w:r>
          </w:p>
        </w:tc>
      </w:tr>
      <w:tr w:rsidR="00272189" w:rsidRPr="00C0280A" w:rsidTr="00DC0831">
        <w:trPr>
          <w:trHeight w:val="30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проведения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коллективного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творческого дела.</w:t>
            </w:r>
          </w:p>
        </w:tc>
      </w:tr>
      <w:tr w:rsidR="00272189" w:rsidRPr="00C0280A" w:rsidTr="00DC0831">
        <w:trPr>
          <w:trHeight w:val="313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DD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единых де</w:t>
            </w:r>
            <w:r w:rsidR="00520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йствий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тематических событий и Всероссийских акций в образовательных организациях и иных детских и молодежных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2189" w:rsidRPr="00C0280A" w:rsidTr="00DC0831">
        <w:trPr>
          <w:trHeight w:val="306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деятельность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8438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3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еятельность, совершаемая добровольно на благо общества или отдельных социальных групп без расчёта на вознаграждение.</w:t>
            </w:r>
          </w:p>
        </w:tc>
      </w:tr>
      <w:tr w:rsidR="0027218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встречи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редоставляет ребятам возможность реализовать потребность в своем интересе к жизни и успеху других людей, корректировать собственную точку зрения, составлять собственный план дальнейшего развития, строить дорожную карту своей личности, определиться с карьерой и жизненными ориентирами.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67098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реализация итогового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6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Подведение результатов учебного года.</w:t>
            </w:r>
          </w:p>
        </w:tc>
      </w:tr>
    </w:tbl>
    <w:p w:rsidR="00272189" w:rsidRPr="0092000B" w:rsidRDefault="00272189" w:rsidP="00E4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2189" w:rsidRPr="0092000B" w:rsidSect="004C0D25">
          <w:pgSz w:w="12240" w:h="15840"/>
          <w:pgMar w:top="1134" w:right="1701" w:bottom="1134" w:left="1134" w:header="720" w:footer="720" w:gutter="0"/>
          <w:cols w:space="720"/>
          <w:docGrid w:linePitch="299"/>
        </w:sectPr>
      </w:pPr>
    </w:p>
    <w:p w:rsidR="00180CE5" w:rsidRPr="00670986" w:rsidRDefault="00272189" w:rsidP="00786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786516" w:rsidRPr="00786516" w:rsidRDefault="00786516" w:rsidP="00786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разбираться в направлениях деятельности «Первых»;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щиеся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изучат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правила органи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заторской работы, овладеют ими.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786516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свободно распространять информацию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своей деятельности, пропагандировать свои взгляды, цели, задачи, грамотно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говорить.</w:t>
      </w:r>
    </w:p>
    <w:p w:rsidR="00445857" w:rsidRPr="00A122A7" w:rsidRDefault="0044585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научатся правильно отбирать информацию;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Планировать и осуществлять учебные действия в соответствии с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поставленной задачей, в том числе и творческой;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 творчески мыслить, находить нестандартные решения,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проявлять инициативу;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смогут легко устанавливать контакт со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сверстниками, сотрудничать с каждым членом коллектива, не создавать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конфликтов и находить выходы из спорных ситуаций.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научатся выступать с инициативами по различным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вопросам общественной жизни;</w:t>
      </w:r>
    </w:p>
    <w:p w:rsidR="00180CE5" w:rsidRPr="00A122A7" w:rsidRDefault="003518E8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Смогу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проявлять устойчивый интерес к историческому прошлому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своей семьи, малой родины и России.</w:t>
      </w:r>
    </w:p>
    <w:p w:rsidR="00737069" w:rsidRDefault="00737069" w:rsidP="00737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189" w:rsidRPr="00670986" w:rsidRDefault="00272189" w:rsidP="00272189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272189" w:rsidRPr="00670986" w:rsidRDefault="00272189" w:rsidP="00C07F2B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0986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196"/>
        <w:gridCol w:w="851"/>
        <w:gridCol w:w="1417"/>
        <w:gridCol w:w="1276"/>
        <w:gridCol w:w="851"/>
        <w:gridCol w:w="1559"/>
        <w:gridCol w:w="1134"/>
        <w:gridCol w:w="1417"/>
      </w:tblGrid>
      <w:tr w:rsidR="008D3604" w:rsidRPr="00762E5F" w:rsidTr="002E2C26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930CEF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движением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5475C">
              <w:rPr>
                <w:rFonts w:ascii="Times New Roman" w:hAnsi="Times New Roman" w:cs="Times New Roman"/>
                <w:sz w:val="24"/>
                <w:szCs w:val="24"/>
              </w:rPr>
              <w:t>, анкетирование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C34C4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8D3604" w:rsidRPr="00762E5F" w:rsidTr="002E2C26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</w:tr>
      <w:tr w:rsidR="008D3604" w:rsidRPr="00762E5F" w:rsidTr="002E2C26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930CEF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8D3604" w:rsidRPr="00762E5F" w:rsidTr="002E2C26"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930CEF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C34C4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A5857" w:rsidRPr="00762E5F" w:rsidTr="002E2C26">
        <w:trPr>
          <w:trHeight w:val="6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814F62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A5857" w:rsidRPr="00762E5F" w:rsidTr="00814F62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A5857" w:rsidRPr="00762E5F" w:rsidTr="002E2C26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A5857" w:rsidRPr="00762E5F" w:rsidTr="002E2C26">
        <w:trPr>
          <w:trHeight w:val="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A5857" w:rsidRPr="00762E5F" w:rsidTr="002E2C26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BD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A5857" w:rsidRPr="00762E5F" w:rsidTr="002E2C2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A5857" w:rsidRPr="00762E5F" w:rsidTr="002E2C26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развитие</w:t>
            </w:r>
          </w:p>
        </w:tc>
      </w:tr>
      <w:tr w:rsidR="000A5857" w:rsidRPr="00762E5F" w:rsidTr="002E2C2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0A5857" w:rsidRPr="00762E5F" w:rsidTr="002E2C26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2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0A5857" w:rsidRPr="00762E5F" w:rsidTr="002E2C26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0A5857" w:rsidRPr="00762E5F" w:rsidTr="002E2C26">
        <w:trPr>
          <w:trHeight w:val="33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FB1430" w:rsidRDefault="000A5857" w:rsidP="0093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0F5B57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57" w:rsidRPr="00FB1430" w:rsidRDefault="000A5857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272189" w:rsidRPr="008D3604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en-US"/>
        </w:rPr>
      </w:pPr>
    </w:p>
    <w:p w:rsidR="00272189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72189" w:rsidRPr="000A5857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A5857">
        <w:rPr>
          <w:b/>
          <w:bCs/>
          <w:sz w:val="28"/>
          <w:szCs w:val="28"/>
        </w:rPr>
        <w:t>2.2  Условия организации программы</w:t>
      </w:r>
    </w:p>
    <w:p w:rsidR="00272189" w:rsidRPr="000A5857" w:rsidRDefault="00272189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60"/>
      <w:r w:rsidRPr="000A5857">
        <w:rPr>
          <w:sz w:val="28"/>
          <w:szCs w:val="28"/>
        </w:rPr>
        <w:t>Материально-техническое обеспечение</w:t>
      </w:r>
      <w:bookmarkEnd w:id="2"/>
    </w:p>
    <w:p w:rsidR="004E3DBE" w:rsidRPr="000A5857" w:rsidRDefault="004E3DBE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0A5857">
        <w:rPr>
          <w:sz w:val="28"/>
          <w:szCs w:val="28"/>
        </w:rPr>
        <w:t>Технические средства обучения</w:t>
      </w:r>
    </w:p>
    <w:p w:rsidR="00272189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E3DBE">
        <w:rPr>
          <w:rFonts w:ascii="Times New Roman" w:hAnsi="Times New Roman" w:cs="Times New Roman"/>
          <w:sz w:val="28"/>
          <w:szCs w:val="28"/>
        </w:rPr>
        <w:t>оутбук</w:t>
      </w:r>
      <w:proofErr w:type="spellEnd"/>
    </w:p>
    <w:p w:rsid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DBE">
        <w:rPr>
          <w:rFonts w:ascii="Times New Roman" w:hAnsi="Times New Roman" w:cs="Times New Roman"/>
          <w:sz w:val="28"/>
          <w:szCs w:val="28"/>
          <w:lang w:val="ru-RU"/>
        </w:rPr>
        <w:t>телевизор</w:t>
      </w:r>
    </w:p>
    <w:p w:rsidR="004E3DBE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магнитно-маркерная доска</w:t>
      </w:r>
    </w:p>
    <w:p w:rsidR="00272189" w:rsidRPr="000A5857" w:rsidRDefault="00272189" w:rsidP="002721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5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272189" w:rsidRPr="000A5857" w:rsidRDefault="004E3DBE" w:rsidP="004E3DBE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857">
        <w:rPr>
          <w:rFonts w:ascii="Times New Roman" w:eastAsia="Times New Roman" w:hAnsi="Times New Roman" w:cs="Times New Roman"/>
          <w:sz w:val="28"/>
          <w:szCs w:val="28"/>
        </w:rPr>
        <w:t>столы</w:t>
      </w:r>
    </w:p>
    <w:p w:rsidR="0085475C" w:rsidRPr="004E3DBE" w:rsidRDefault="004E3DBE" w:rsidP="00272189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стулья</w:t>
      </w:r>
    </w:p>
    <w:p w:rsidR="00272189" w:rsidRPr="000A5857" w:rsidRDefault="0085475C" w:rsidP="0085475C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0A5857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  <w:bookmarkStart w:id="3" w:name="_GoBack"/>
      <w:bookmarkEnd w:id="3"/>
    </w:p>
    <w:p w:rsidR="00272189" w:rsidRPr="000A5857" w:rsidRDefault="00CF2327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857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="004E3DBE" w:rsidRPr="000A58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DBE" w:rsidRPr="000A5857">
        <w:rPr>
          <w:rFonts w:ascii="Times New Roman" w:hAnsi="Times New Roman" w:cs="Times New Roman"/>
          <w:sz w:val="28"/>
          <w:szCs w:val="28"/>
          <w:lang w:val="ru-RU"/>
        </w:rPr>
        <w:t>интернет-ресурсов</w:t>
      </w:r>
      <w:proofErr w:type="spellEnd"/>
    </w:p>
    <w:p w:rsidR="004E3DBE" w:rsidRPr="00C0280A" w:rsidRDefault="004E3DBE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сайт Движения Первых - </w:t>
      </w:r>
      <w:hyperlink r:id="rId6" w:history="1">
        <w:r w:rsidR="00445857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</w:p>
    <w:p w:rsidR="00272189" w:rsidRPr="000A5857" w:rsidRDefault="007A2A6C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0A5857">
        <w:rPr>
          <w:sz w:val="28"/>
          <w:szCs w:val="28"/>
        </w:rPr>
        <w:t>2.3. Формы аттестации</w:t>
      </w:r>
    </w:p>
    <w:p w:rsidR="000A5857" w:rsidRDefault="007A2A6C" w:rsidP="000A5857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5857">
        <w:rPr>
          <w:b w:val="0"/>
          <w:sz w:val="28"/>
          <w:szCs w:val="28"/>
        </w:rPr>
        <w:t>Формы аттестации образовательных</w:t>
      </w:r>
      <w:r w:rsidRPr="007A2A6C">
        <w:rPr>
          <w:b w:val="0"/>
          <w:sz w:val="28"/>
          <w:szCs w:val="28"/>
        </w:rPr>
        <w:t xml:space="preserve"> результато</w:t>
      </w:r>
      <w:proofErr w:type="gramStart"/>
      <w:r w:rsidRPr="007A2A6C">
        <w:rPr>
          <w:b w:val="0"/>
          <w:sz w:val="28"/>
          <w:szCs w:val="28"/>
        </w:rPr>
        <w:t>в</w:t>
      </w:r>
      <w:r w:rsidR="000A5857">
        <w:rPr>
          <w:b w:val="0"/>
          <w:sz w:val="28"/>
          <w:szCs w:val="28"/>
        </w:rPr>
        <w:t>-</w:t>
      </w:r>
      <w:proofErr w:type="gramEnd"/>
      <w:r w:rsidR="000A5857">
        <w:rPr>
          <w:b w:val="0"/>
          <w:sz w:val="28"/>
          <w:szCs w:val="28"/>
        </w:rPr>
        <w:t xml:space="preserve"> итоговое мероприятие</w:t>
      </w:r>
    </w:p>
    <w:p w:rsidR="007A2A6C" w:rsidRPr="007A2A6C" w:rsidRDefault="007A2A6C" w:rsidP="007A2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(Приложение 1)</w:t>
      </w:r>
    </w:p>
    <w:p w:rsidR="007A2A6C" w:rsidRPr="000A5857" w:rsidRDefault="00272189" w:rsidP="007A2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7"/>
      <w:r w:rsidRPr="000A5857">
        <w:rPr>
          <w:sz w:val="28"/>
          <w:szCs w:val="28"/>
        </w:rPr>
        <w:t xml:space="preserve">2.4. Оценочные материалы </w:t>
      </w:r>
      <w:bookmarkEnd w:id="4"/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29D4">
        <w:rPr>
          <w:rFonts w:ascii="Times New Roman" w:hAnsi="Times New Roman" w:cs="Times New Roman"/>
          <w:b/>
          <w:sz w:val="28"/>
          <w:szCs w:val="28"/>
        </w:rPr>
        <w:t>Уровни оценки личностных качеств: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Высокий уровень – активен, проявляет стойкий познавательный интерес, целеустремлен, трудолюбив и прилежен,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добивается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 xml:space="preserve">выдающихся результатов, </w:t>
      </w:r>
      <w:proofErr w:type="gramStart"/>
      <w:r w:rsidRPr="002D29D4">
        <w:rPr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2D29D4">
        <w:rPr>
          <w:rFonts w:ascii="Times New Roman" w:hAnsi="Times New Roman" w:cs="Times New Roman"/>
          <w:sz w:val="28"/>
          <w:szCs w:val="28"/>
        </w:rPr>
        <w:t>, организует деятельность других.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Средний уровень - активен, проявляет стойкий познавательный интерес, трудолюбив, добивается хороших результатов.</w:t>
      </w:r>
    </w:p>
    <w:p w:rsidR="002D29D4" w:rsidRPr="002D29D4" w:rsidRDefault="007A2A6C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Низкий уровень - мало</w:t>
      </w:r>
      <w:r w:rsidR="002D29D4" w:rsidRPr="002D29D4">
        <w:rPr>
          <w:rFonts w:ascii="Times New Roman" w:hAnsi="Times New Roman" w:cs="Times New Roman"/>
          <w:sz w:val="28"/>
          <w:szCs w:val="28"/>
        </w:rPr>
        <w:t>активен, наблюдает за деятельностью других, забывает выполнить задание. Результативность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невысокая.</w:t>
      </w:r>
    </w:p>
    <w:p w:rsidR="002D29D4" w:rsidRPr="00FB1430" w:rsidRDefault="007A2A6C" w:rsidP="00FB1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обучающегося</w:t>
      </w:r>
    </w:p>
    <w:tbl>
      <w:tblPr>
        <w:tblStyle w:val="a4"/>
        <w:tblW w:w="9860" w:type="dxa"/>
        <w:tblLayout w:type="fixed"/>
        <w:tblLook w:val="04A0"/>
      </w:tblPr>
      <w:tblGrid>
        <w:gridCol w:w="484"/>
        <w:gridCol w:w="890"/>
        <w:gridCol w:w="851"/>
        <w:gridCol w:w="851"/>
        <w:gridCol w:w="860"/>
        <w:gridCol w:w="416"/>
        <w:gridCol w:w="1143"/>
        <w:gridCol w:w="709"/>
        <w:gridCol w:w="708"/>
        <w:gridCol w:w="709"/>
        <w:gridCol w:w="425"/>
        <w:gridCol w:w="426"/>
        <w:gridCol w:w="425"/>
        <w:gridCol w:w="963"/>
      </w:tblGrid>
      <w:tr w:rsidR="00FB1430" w:rsidTr="009B4A90"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2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Теоретическая</w:t>
            </w:r>
          </w:p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269" w:type="dxa"/>
            <w:gridSpan w:val="4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Уровень развития коммуникативных и творческих способностей</w:t>
            </w:r>
          </w:p>
        </w:tc>
        <w:tc>
          <w:tcPr>
            <w:tcW w:w="1276" w:type="dxa"/>
            <w:gridSpan w:val="3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Общий результат</w:t>
            </w:r>
          </w:p>
        </w:tc>
      </w:tr>
      <w:tr w:rsidR="00FB1430" w:rsidTr="009B4A90">
        <w:trPr>
          <w:cantSplit/>
          <w:trHeight w:val="3559"/>
        </w:trPr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Знания по основным разделам учебно</w:t>
            </w:r>
            <w:r w:rsidR="009B4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тематического плана</w:t>
            </w: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Владение специальными терминами</w:t>
            </w:r>
          </w:p>
        </w:tc>
        <w:tc>
          <w:tcPr>
            <w:tcW w:w="860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Умения и навыки, предусмотренные программой</w:t>
            </w:r>
          </w:p>
        </w:tc>
        <w:tc>
          <w:tcPr>
            <w:tcW w:w="416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1143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Взаимоотношения с различными категориями людей в процессе</w:t>
            </w:r>
            <w:r w:rsidR="00A95D5E" w:rsidRPr="00A95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709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Активность, организаторские способности</w:t>
            </w:r>
          </w:p>
        </w:tc>
        <w:tc>
          <w:tcPr>
            <w:tcW w:w="708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навыки, коллективизм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Ответственность, самостоятельность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426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1430" w:rsidTr="009B4A90">
        <w:tblPrEx>
          <w:tblLook w:val="0000"/>
        </w:tblPrEx>
        <w:trPr>
          <w:trHeight w:val="506"/>
        </w:trPr>
        <w:tc>
          <w:tcPr>
            <w:tcW w:w="484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B1430" w:rsidRPr="00FB1430" w:rsidRDefault="00FB1430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B1430" w:rsidRPr="000A5857" w:rsidRDefault="00272189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0A5857">
        <w:rPr>
          <w:sz w:val="28"/>
          <w:szCs w:val="28"/>
        </w:rPr>
        <w:t>2.5. Методические материалы</w:t>
      </w:r>
    </w:p>
    <w:p w:rsidR="00F442FE" w:rsidRPr="00C0280A" w:rsidRDefault="00F442FE" w:rsidP="00F442FE">
      <w:pPr>
        <w:pStyle w:val="2"/>
        <w:spacing w:before="0" w:beforeAutospacing="0" w:after="0" w:afterAutospacing="0"/>
        <w:rPr>
          <w:sz w:val="28"/>
          <w:szCs w:val="28"/>
        </w:rPr>
      </w:pPr>
      <w:bookmarkStart w:id="5" w:name="_Toc511768859"/>
      <w:r w:rsidRPr="00C0280A">
        <w:rPr>
          <w:sz w:val="28"/>
          <w:szCs w:val="28"/>
        </w:rPr>
        <w:t>Дидактическое обеспечение</w:t>
      </w:r>
      <w:bookmarkEnd w:id="5"/>
      <w:r w:rsidRPr="00C0280A">
        <w:rPr>
          <w:sz w:val="28"/>
          <w:szCs w:val="28"/>
        </w:rPr>
        <w:t>: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80A">
        <w:rPr>
          <w:rFonts w:ascii="Times New Roman" w:hAnsi="Times New Roman" w:cs="Times New Roman"/>
          <w:sz w:val="28"/>
          <w:szCs w:val="28"/>
        </w:rPr>
        <w:t>презентации</w:t>
      </w:r>
      <w:r w:rsidR="007A2A6C">
        <w:rPr>
          <w:rFonts w:ascii="Times New Roman" w:hAnsi="Times New Roman" w:cs="Times New Roman"/>
          <w:sz w:val="28"/>
          <w:szCs w:val="28"/>
        </w:rPr>
        <w:t>, видеофильмы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использование дидактического материала (карточки задания, схемы, таблицы, инс</w:t>
      </w:r>
      <w:r>
        <w:rPr>
          <w:rFonts w:ascii="Times New Roman" w:hAnsi="Times New Roman" w:cs="Times New Roman"/>
          <w:sz w:val="28"/>
          <w:szCs w:val="28"/>
        </w:rPr>
        <w:t>трукции, практические задания);</w:t>
      </w:r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30" w:rsidRDefault="00FB1430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Default="00F442FE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Pr="000A5857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0A5857">
        <w:rPr>
          <w:sz w:val="28"/>
          <w:szCs w:val="28"/>
        </w:rPr>
        <w:t>2.6. Воспитательный компонент</w:t>
      </w:r>
    </w:p>
    <w:p w:rsidR="00F442FE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Календарный план восп</w:t>
      </w:r>
      <w:r w:rsidR="001B16FE">
        <w:rPr>
          <w:sz w:val="28"/>
          <w:szCs w:val="28"/>
        </w:rPr>
        <w:t>итательной работы 2024-2025 год</w:t>
      </w:r>
    </w:p>
    <w:p w:rsidR="001B16FE" w:rsidRDefault="001B16FE" w:rsidP="00316B62">
      <w:pPr>
        <w:pStyle w:val="2"/>
        <w:spacing w:before="0" w:beforeAutospacing="0" w:after="0" w:afterAutospacing="0"/>
        <w:rPr>
          <w:sz w:val="28"/>
          <w:szCs w:val="28"/>
        </w:rPr>
      </w:pPr>
    </w:p>
    <w:p w:rsidR="00F442FE" w:rsidRDefault="00F442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 воспитательной работы –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16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6805"/>
        <w:gridCol w:w="3227"/>
      </w:tblGrid>
      <w:tr w:rsidR="001B16FE" w:rsidTr="003D112E">
        <w:tc>
          <w:tcPr>
            <w:tcW w:w="6805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227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 w:rsidRPr="001B16FE">
              <w:rPr>
                <w:sz w:val="28"/>
                <w:szCs w:val="28"/>
              </w:rPr>
              <w:t>Сроки проведения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«Подарок пожилому человеку»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b w:val="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b w:val="0"/>
                <w:sz w:val="28"/>
                <w:szCs w:val="28"/>
              </w:rPr>
              <w:t>к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Дню Матери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Новогодний утренник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Январь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ко Дню Защитника Отечества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 8 Марта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3D112E" w:rsidTr="003D112E">
        <w:tc>
          <w:tcPr>
            <w:tcW w:w="6805" w:type="dxa"/>
          </w:tcPr>
          <w:p w:rsidR="003D112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Поход «Встреча весны»</w:t>
            </w:r>
          </w:p>
        </w:tc>
        <w:tc>
          <w:tcPr>
            <w:tcW w:w="3227" w:type="dxa"/>
          </w:tcPr>
          <w:p w:rsidR="003D112E" w:rsidRDefault="003D112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Флешмоб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«Здоровым быть здорово»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Заключительное мероприятие «Путешествие в страну творчества»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1B16FE" w:rsidRPr="00F442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  <w:sectPr w:rsidR="001B16FE" w:rsidRPr="00F442FE" w:rsidSect="00A95D5E">
          <w:pgSz w:w="11909" w:h="16834"/>
          <w:pgMar w:top="907" w:right="851" w:bottom="568" w:left="1418" w:header="709" w:footer="709" w:gutter="0"/>
          <w:cols w:space="708"/>
          <w:docGrid w:linePitch="360"/>
        </w:sectPr>
      </w:pPr>
    </w:p>
    <w:p w:rsidR="00272189" w:rsidRPr="000A5857" w:rsidRDefault="00272189" w:rsidP="00272189">
      <w:pPr>
        <w:pStyle w:val="2"/>
        <w:spacing w:before="0" w:beforeAutospacing="0"/>
        <w:ind w:left="1080"/>
        <w:jc w:val="both"/>
        <w:rPr>
          <w:sz w:val="28"/>
          <w:szCs w:val="28"/>
        </w:rPr>
      </w:pPr>
      <w:bookmarkStart w:id="6" w:name="_Toc511768861"/>
      <w:r w:rsidRPr="000A5857">
        <w:rPr>
          <w:sz w:val="28"/>
          <w:szCs w:val="28"/>
        </w:rPr>
        <w:lastRenderedPageBreak/>
        <w:t>3. Список литературы</w:t>
      </w:r>
      <w:bookmarkEnd w:id="6"/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М.В. Основы педагогического мастерства. Учебное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пособие для студентов высших учебных заведений [Текст] / М.В.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О.В. Гончарова, И.А. </w:t>
      </w: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Лавренец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М.: Издательский центр</w:t>
      </w:r>
    </w:p>
    <w:p w:rsidR="0027218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«Академия», 2010. – 240 с.</w:t>
      </w:r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Гущина, Т.Н. Воспитываем творческую личность и индивидуальность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[Текст] – М.: АРКТИ, 2012. – 160 с.</w:t>
      </w:r>
    </w:p>
    <w:p w:rsidR="009B4A90" w:rsidRDefault="00B66F81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97159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  <w:r w:rsidR="00A97159" w:rsidRPr="00A97159">
        <w:rPr>
          <w:rFonts w:ascii="Times New Roman" w:hAnsi="Times New Roman" w:cs="Times New Roman"/>
          <w:sz w:val="28"/>
          <w:szCs w:val="28"/>
        </w:rPr>
        <w:t xml:space="preserve"> - официальный сайт Движения Первых</w:t>
      </w:r>
    </w:p>
    <w:p w:rsidR="009B4A90" w:rsidRPr="009B4A90" w:rsidRDefault="009B4A90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1B53" w:rsidRDefault="00E61B53"/>
    <w:sectPr w:rsidR="00E61B53" w:rsidSect="00E6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A060E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28E3"/>
    <w:multiLevelType w:val="hybridMultilevel"/>
    <w:tmpl w:val="960AA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C3B28"/>
    <w:multiLevelType w:val="hybridMultilevel"/>
    <w:tmpl w:val="7E44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7391F"/>
    <w:multiLevelType w:val="hybridMultilevel"/>
    <w:tmpl w:val="3504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A628B"/>
    <w:multiLevelType w:val="hybridMultilevel"/>
    <w:tmpl w:val="867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400B6"/>
    <w:multiLevelType w:val="hybridMultilevel"/>
    <w:tmpl w:val="0A74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C788A"/>
    <w:multiLevelType w:val="hybridMultilevel"/>
    <w:tmpl w:val="153E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B2797"/>
    <w:multiLevelType w:val="multilevel"/>
    <w:tmpl w:val="3D2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B10F8"/>
    <w:multiLevelType w:val="hybridMultilevel"/>
    <w:tmpl w:val="49D61D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F04F0"/>
    <w:multiLevelType w:val="hybridMultilevel"/>
    <w:tmpl w:val="224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B351D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5F213E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B69FF"/>
    <w:multiLevelType w:val="hybridMultilevel"/>
    <w:tmpl w:val="756A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46965"/>
    <w:multiLevelType w:val="hybridMultilevel"/>
    <w:tmpl w:val="4D6C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A0600D"/>
    <w:multiLevelType w:val="hybridMultilevel"/>
    <w:tmpl w:val="1EC85968"/>
    <w:lvl w:ilvl="0" w:tplc="512677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F22BA"/>
    <w:multiLevelType w:val="hybridMultilevel"/>
    <w:tmpl w:val="CBE2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8454B"/>
    <w:multiLevelType w:val="hybridMultilevel"/>
    <w:tmpl w:val="45D2D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93268"/>
    <w:multiLevelType w:val="hybridMultilevel"/>
    <w:tmpl w:val="560E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A0A57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27C33"/>
    <w:multiLevelType w:val="hybridMultilevel"/>
    <w:tmpl w:val="0F4C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41FBB"/>
    <w:multiLevelType w:val="hybridMultilevel"/>
    <w:tmpl w:val="DC64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21"/>
  </w:num>
  <w:num w:numId="5">
    <w:abstractNumId w:val="29"/>
  </w:num>
  <w:num w:numId="6">
    <w:abstractNumId w:val="32"/>
  </w:num>
  <w:num w:numId="7">
    <w:abstractNumId w:val="0"/>
  </w:num>
  <w:num w:numId="8">
    <w:abstractNumId w:val="11"/>
  </w:num>
  <w:num w:numId="9">
    <w:abstractNumId w:val="13"/>
  </w:num>
  <w:num w:numId="10">
    <w:abstractNumId w:val="26"/>
  </w:num>
  <w:num w:numId="11">
    <w:abstractNumId w:val="2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0"/>
  </w:num>
  <w:num w:numId="16">
    <w:abstractNumId w:val="19"/>
  </w:num>
  <w:num w:numId="17">
    <w:abstractNumId w:val="20"/>
  </w:num>
  <w:num w:numId="18">
    <w:abstractNumId w:val="24"/>
  </w:num>
  <w:num w:numId="19">
    <w:abstractNumId w:val="23"/>
  </w:num>
  <w:num w:numId="20">
    <w:abstractNumId w:val="3"/>
  </w:num>
  <w:num w:numId="21">
    <w:abstractNumId w:val="28"/>
  </w:num>
  <w:num w:numId="22">
    <w:abstractNumId w:val="15"/>
  </w:num>
  <w:num w:numId="23">
    <w:abstractNumId w:val="25"/>
  </w:num>
  <w:num w:numId="24">
    <w:abstractNumId w:val="12"/>
  </w:num>
  <w:num w:numId="25">
    <w:abstractNumId w:val="31"/>
  </w:num>
  <w:num w:numId="26">
    <w:abstractNumId w:val="4"/>
  </w:num>
  <w:num w:numId="27">
    <w:abstractNumId w:val="6"/>
  </w:num>
  <w:num w:numId="28">
    <w:abstractNumId w:val="10"/>
  </w:num>
  <w:num w:numId="29">
    <w:abstractNumId w:val="9"/>
  </w:num>
  <w:num w:numId="30">
    <w:abstractNumId w:val="14"/>
  </w:num>
  <w:num w:numId="31">
    <w:abstractNumId w:val="7"/>
  </w:num>
  <w:num w:numId="32">
    <w:abstractNumId w:val="27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2189"/>
    <w:rsid w:val="00033B2A"/>
    <w:rsid w:val="00035249"/>
    <w:rsid w:val="00046044"/>
    <w:rsid w:val="00053FEB"/>
    <w:rsid w:val="000A5857"/>
    <w:rsid w:val="000E79CE"/>
    <w:rsid w:val="000E7F39"/>
    <w:rsid w:val="000F5B57"/>
    <w:rsid w:val="00117032"/>
    <w:rsid w:val="00173F0B"/>
    <w:rsid w:val="0017572F"/>
    <w:rsid w:val="00177926"/>
    <w:rsid w:val="00180CE5"/>
    <w:rsid w:val="00182BA8"/>
    <w:rsid w:val="001B16FE"/>
    <w:rsid w:val="001C1AB3"/>
    <w:rsid w:val="001F429A"/>
    <w:rsid w:val="00205A33"/>
    <w:rsid w:val="00221A13"/>
    <w:rsid w:val="002273B1"/>
    <w:rsid w:val="00272189"/>
    <w:rsid w:val="002B214F"/>
    <w:rsid w:val="002D29D4"/>
    <w:rsid w:val="002E2C26"/>
    <w:rsid w:val="00306465"/>
    <w:rsid w:val="00315E39"/>
    <w:rsid w:val="00316B62"/>
    <w:rsid w:val="00347680"/>
    <w:rsid w:val="003518E8"/>
    <w:rsid w:val="00364A89"/>
    <w:rsid w:val="00377941"/>
    <w:rsid w:val="003A6AEF"/>
    <w:rsid w:val="003D112E"/>
    <w:rsid w:val="003E6508"/>
    <w:rsid w:val="0044135D"/>
    <w:rsid w:val="00445857"/>
    <w:rsid w:val="004C0D25"/>
    <w:rsid w:val="004E3DBE"/>
    <w:rsid w:val="005203A8"/>
    <w:rsid w:val="00533DAB"/>
    <w:rsid w:val="005620C6"/>
    <w:rsid w:val="00596C0D"/>
    <w:rsid w:val="0063592A"/>
    <w:rsid w:val="00670986"/>
    <w:rsid w:val="00681438"/>
    <w:rsid w:val="006B0A24"/>
    <w:rsid w:val="006B639C"/>
    <w:rsid w:val="006D4AAD"/>
    <w:rsid w:val="00714903"/>
    <w:rsid w:val="00737069"/>
    <w:rsid w:val="007434E1"/>
    <w:rsid w:val="00752D8B"/>
    <w:rsid w:val="00762E5F"/>
    <w:rsid w:val="00786516"/>
    <w:rsid w:val="007A2A6C"/>
    <w:rsid w:val="007B33AB"/>
    <w:rsid w:val="007B6B4E"/>
    <w:rsid w:val="007B797E"/>
    <w:rsid w:val="007C100D"/>
    <w:rsid w:val="008056C4"/>
    <w:rsid w:val="008212BB"/>
    <w:rsid w:val="00843825"/>
    <w:rsid w:val="0085475C"/>
    <w:rsid w:val="008A23DB"/>
    <w:rsid w:val="008D3604"/>
    <w:rsid w:val="008D442E"/>
    <w:rsid w:val="008E4BB6"/>
    <w:rsid w:val="0092000B"/>
    <w:rsid w:val="00930CEF"/>
    <w:rsid w:val="009500BC"/>
    <w:rsid w:val="009B4A90"/>
    <w:rsid w:val="009F23D1"/>
    <w:rsid w:val="00A122A7"/>
    <w:rsid w:val="00A95D5E"/>
    <w:rsid w:val="00A97159"/>
    <w:rsid w:val="00AB6097"/>
    <w:rsid w:val="00B66F81"/>
    <w:rsid w:val="00C07F2B"/>
    <w:rsid w:val="00C95BE6"/>
    <w:rsid w:val="00CA7913"/>
    <w:rsid w:val="00CC3579"/>
    <w:rsid w:val="00CF2327"/>
    <w:rsid w:val="00DC0831"/>
    <w:rsid w:val="00DD321F"/>
    <w:rsid w:val="00DD4B6F"/>
    <w:rsid w:val="00E14C58"/>
    <w:rsid w:val="00E14EB6"/>
    <w:rsid w:val="00E409E5"/>
    <w:rsid w:val="00E4517A"/>
    <w:rsid w:val="00E61B53"/>
    <w:rsid w:val="00F27C1C"/>
    <w:rsid w:val="00F442FE"/>
    <w:rsid w:val="00F44AF2"/>
    <w:rsid w:val="00FB1430"/>
    <w:rsid w:val="00FC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89"/>
  </w:style>
  <w:style w:type="paragraph" w:styleId="2">
    <w:name w:val="heading 2"/>
    <w:basedOn w:val="a"/>
    <w:link w:val="20"/>
    <w:uiPriority w:val="9"/>
    <w:qFormat/>
    <w:rsid w:val="0027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72189"/>
    <w:pPr>
      <w:ind w:left="720"/>
      <w:contextualSpacing/>
    </w:pPr>
  </w:style>
  <w:style w:type="table" w:styleId="a4">
    <w:name w:val="Table Grid"/>
    <w:basedOn w:val="a1"/>
    <w:uiPriority w:val="59"/>
    <w:rsid w:val="0027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7218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72189"/>
    <w:rPr>
      <w:b/>
      <w:bCs/>
    </w:rPr>
  </w:style>
  <w:style w:type="character" w:customStyle="1" w:styleId="apple-converted-space">
    <w:name w:val="apple-converted-space"/>
    <w:basedOn w:val="a0"/>
    <w:rsid w:val="00272189"/>
  </w:style>
  <w:style w:type="paragraph" w:customStyle="1" w:styleId="c1">
    <w:name w:val="c1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2189"/>
  </w:style>
  <w:style w:type="character" w:customStyle="1" w:styleId="c3">
    <w:name w:val="c3"/>
    <w:basedOn w:val="a0"/>
    <w:rsid w:val="00272189"/>
  </w:style>
  <w:style w:type="character" w:customStyle="1" w:styleId="c5">
    <w:name w:val="c5"/>
    <w:basedOn w:val="a0"/>
    <w:rsid w:val="00272189"/>
  </w:style>
  <w:style w:type="paragraph" w:customStyle="1" w:styleId="c2">
    <w:name w:val="c2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72189"/>
  </w:style>
  <w:style w:type="character" w:customStyle="1" w:styleId="c36">
    <w:name w:val="c36"/>
    <w:basedOn w:val="a0"/>
    <w:rsid w:val="00272189"/>
  </w:style>
  <w:style w:type="character" w:styleId="a9">
    <w:name w:val="Hyperlink"/>
    <w:basedOn w:val="a0"/>
    <w:uiPriority w:val="99"/>
    <w:unhideWhenUsed/>
    <w:rsid w:val="00272189"/>
    <w:rPr>
      <w:color w:val="0000FF"/>
      <w:u w:val="single"/>
    </w:rPr>
  </w:style>
  <w:style w:type="character" w:customStyle="1" w:styleId="c23">
    <w:name w:val="c23"/>
    <w:basedOn w:val="a0"/>
    <w:rsid w:val="00272189"/>
  </w:style>
  <w:style w:type="character" w:customStyle="1" w:styleId="c24">
    <w:name w:val="c24"/>
    <w:basedOn w:val="a0"/>
    <w:rsid w:val="00272189"/>
  </w:style>
  <w:style w:type="character" w:customStyle="1" w:styleId="c25">
    <w:name w:val="c25"/>
    <w:basedOn w:val="a0"/>
    <w:rsid w:val="00272189"/>
  </w:style>
  <w:style w:type="paragraph" w:customStyle="1" w:styleId="TableContents">
    <w:name w:val="Table Contents"/>
    <w:basedOn w:val="a"/>
    <w:uiPriority w:val="99"/>
    <w:rsid w:val="0027218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27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1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1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27218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272189"/>
  </w:style>
  <w:style w:type="paragraph" w:styleId="ac">
    <w:name w:val="header"/>
    <w:basedOn w:val="a"/>
    <w:link w:val="ad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2189"/>
  </w:style>
  <w:style w:type="paragraph" w:styleId="ae">
    <w:name w:val="footer"/>
    <w:basedOn w:val="a"/>
    <w:link w:val="af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72189"/>
  </w:style>
  <w:style w:type="paragraph" w:customStyle="1" w:styleId="af0">
    <w:name w:val="Текст в заданном формате"/>
    <w:basedOn w:val="a"/>
    <w:qFormat/>
    <w:rsid w:val="0063592A"/>
    <w:pPr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91;&#1076;&#1100;&#1074;&#1076;&#1074;&#1080;&#1078;&#1077;&#1085;&#1080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91;&#1076;&#1100;&#1074;&#1076;&#1074;&#1080;&#1078;&#1077;&#1085;&#1080;&#1080;.&#1088;&#1092;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14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2021-08-20T13:03:00Z</dcterms:created>
  <dcterms:modified xsi:type="dcterms:W3CDTF">2024-09-04T11:59:00Z</dcterms:modified>
</cp:coreProperties>
</file>